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5A4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Приложение 1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BB3059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__________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Pr="00324BBF">
        <w:rPr>
          <w:rFonts w:ascii="Times New Roman" w:hAnsi="Times New Roman"/>
          <w:sz w:val="28"/>
          <w:szCs w:val="28"/>
        </w:rPr>
        <w:t>№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</w:t>
      </w:r>
    </w:p>
    <w:p w:rsidR="00C22A1A" w:rsidRDefault="00C22A1A" w:rsidP="008D25A4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C31246" w:rsidRPr="002D4292" w:rsidTr="002D4292">
        <w:tc>
          <w:tcPr>
            <w:tcW w:w="709" w:type="dxa"/>
            <w:vAlign w:val="center"/>
          </w:tcPr>
          <w:p w:rsidR="00C22A1A" w:rsidRPr="002D4292" w:rsidRDefault="00C31246" w:rsidP="002D429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</w:t>
            </w:r>
            <w:r w:rsidR="002D4292" w:rsidRPr="002D4292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="00C31246" w:rsidRPr="002D4292">
              <w:rPr>
                <w:rFonts w:ascii="Times New Roman" w:hAnsi="Times New Roman"/>
              </w:rPr>
              <w:t xml:space="preserve"> НДС),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  <w:tc>
          <w:tcPr>
            <w:tcW w:w="1417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3B2EAF" w:rsidRPr="002D4292">
              <w:rPr>
                <w:rFonts w:ascii="Times New Roman" w:hAnsi="Times New Roman"/>
              </w:rPr>
              <w:t>– 5</w:t>
            </w:r>
            <w:r w:rsidRPr="002D4292">
              <w:rPr>
                <w:rFonts w:ascii="Times New Roman" w:hAnsi="Times New Roman"/>
              </w:rPr>
              <w:t>% от начальной цены</w:t>
            </w:r>
            <w:r w:rsidR="00324BBF" w:rsidRPr="002D4292">
              <w:rPr>
                <w:rFonts w:ascii="Times New Roman" w:hAnsi="Times New Roman"/>
              </w:rPr>
              <w:t xml:space="preserve"> продажи</w:t>
            </w:r>
            <w:r w:rsidR="00491F82"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Pr="002D4292">
              <w:rPr>
                <w:rFonts w:ascii="Times New Roman" w:hAnsi="Times New Roman"/>
              </w:rPr>
              <w:t>, руб.</w:t>
            </w:r>
          </w:p>
        </w:tc>
        <w:tc>
          <w:tcPr>
            <w:tcW w:w="1417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="00C31246"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="00C31246" w:rsidRPr="002D4292">
              <w:rPr>
                <w:rFonts w:ascii="Times New Roman" w:hAnsi="Times New Roman"/>
              </w:rPr>
              <w:t>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</w:tr>
      <w:tr w:rsidR="00324BBF" w:rsidRPr="002D4292" w:rsidTr="002D4292">
        <w:tc>
          <w:tcPr>
            <w:tcW w:w="709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E13769" w:rsidRPr="002D4292" w:rsidTr="001D6FC8">
        <w:trPr>
          <w:trHeight w:val="1269"/>
        </w:trPr>
        <w:tc>
          <w:tcPr>
            <w:tcW w:w="709" w:type="dxa"/>
            <w:vAlign w:val="center"/>
          </w:tcPr>
          <w:p w:rsidR="00E13769" w:rsidRPr="002D4292" w:rsidRDefault="00CD231D" w:rsidP="005C1A08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</w:t>
            </w:r>
            <w:r w:rsidR="00E13769" w:rsidRPr="002D4292">
              <w:rPr>
                <w:rFonts w:ascii="Times New Roman" w:hAnsi="Times New Roman"/>
              </w:rPr>
              <w:t>.</w:t>
            </w:r>
          </w:p>
        </w:tc>
        <w:tc>
          <w:tcPr>
            <w:tcW w:w="4536" w:type="dxa"/>
          </w:tcPr>
          <w:p w:rsidR="00D55C07" w:rsidRPr="00C70FA7" w:rsidRDefault="00C70FA7" w:rsidP="00C70F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Нежилое</w:t>
            </w:r>
            <w:r w:rsidR="00716F8C">
              <w:rPr>
                <w:rFonts w:ascii="Times New Roman" w:hAnsi="Times New Roman"/>
                <w:color w:val="000000"/>
              </w:rPr>
              <w:t xml:space="preserve"> помещение</w:t>
            </w:r>
            <w:r w:rsidR="001D6FC8">
              <w:rPr>
                <w:rFonts w:ascii="Times New Roman" w:hAnsi="Times New Roman"/>
                <w:color w:val="000000"/>
              </w:rPr>
              <w:t>, общей площадью 78,6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кв.м., этажность:1, адрес объекта: Самарская область, </w:t>
            </w:r>
            <w:proofErr w:type="gramStart"/>
            <w:r w:rsidRPr="00C70FA7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C70FA7">
              <w:rPr>
                <w:rFonts w:ascii="Times New Roman" w:hAnsi="Times New Roman"/>
                <w:color w:val="000000"/>
              </w:rPr>
              <w:t xml:space="preserve">. </w:t>
            </w:r>
            <w:r w:rsidR="001D6FC8">
              <w:rPr>
                <w:rFonts w:ascii="Times New Roman" w:hAnsi="Times New Roman"/>
                <w:color w:val="000000"/>
              </w:rPr>
              <w:t>Похвистнево,  ул. Челюскинцев,    д. 62, кв. 1</w:t>
            </w:r>
            <w:r w:rsidRPr="00C70FA7">
              <w:rPr>
                <w:rFonts w:ascii="Times New Roman" w:hAnsi="Times New Roman"/>
                <w:color w:val="000000"/>
              </w:rPr>
              <w:t xml:space="preserve"> с кадас</w:t>
            </w:r>
            <w:r w:rsidR="001D6FC8">
              <w:rPr>
                <w:rFonts w:ascii="Times New Roman" w:hAnsi="Times New Roman"/>
                <w:color w:val="000000"/>
              </w:rPr>
              <w:t>тровым номером 63:07:0105007:810</w:t>
            </w:r>
            <w:r w:rsidRPr="00C70FA7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1D6FC8" w:rsidRPr="002D4292" w:rsidRDefault="005B783D" w:rsidP="001D6F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1D6FC8">
              <w:rPr>
                <w:rFonts w:ascii="Times New Roman" w:hAnsi="Times New Roman"/>
              </w:rPr>
              <w:t>75 642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1D6FC8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18 782,1</w:t>
            </w:r>
            <w:r w:rsidR="005B783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1D6FC8" w:rsidP="005B78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37 564,20</w:t>
            </w:r>
          </w:p>
        </w:tc>
      </w:tr>
    </w:tbl>
    <w:p w:rsidR="004811D2" w:rsidRDefault="004811D2" w:rsidP="00420F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4811D2" w:rsidSect="004B62C2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02C" w:rsidRDefault="00E0202C" w:rsidP="00E9380A">
      <w:pPr>
        <w:spacing w:after="0" w:line="240" w:lineRule="auto"/>
      </w:pPr>
      <w:r>
        <w:separator/>
      </w:r>
    </w:p>
  </w:endnote>
  <w:endnote w:type="continuationSeparator" w:id="0">
    <w:p w:rsidR="00E0202C" w:rsidRDefault="00E0202C" w:rsidP="00E9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02C" w:rsidRDefault="00E0202C" w:rsidP="00E9380A">
      <w:pPr>
        <w:spacing w:after="0" w:line="240" w:lineRule="auto"/>
      </w:pPr>
      <w:r>
        <w:separator/>
      </w:r>
    </w:p>
  </w:footnote>
  <w:footnote w:type="continuationSeparator" w:id="0">
    <w:p w:rsidR="00E0202C" w:rsidRDefault="00E0202C" w:rsidP="00E9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6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380A" w:rsidRDefault="00FB0DBE">
        <w:pPr>
          <w:pStyle w:val="a5"/>
          <w:jc w:val="center"/>
        </w:pPr>
        <w:r w:rsidRPr="00C112F4">
          <w:rPr>
            <w:rFonts w:ascii="Times New Roman" w:hAnsi="Times New Roman"/>
            <w:sz w:val="24"/>
            <w:szCs w:val="24"/>
          </w:rPr>
          <w:fldChar w:fldCharType="begin"/>
        </w:r>
        <w:r w:rsidR="0082356D" w:rsidRPr="00C112F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112F4">
          <w:rPr>
            <w:rFonts w:ascii="Times New Roman" w:hAnsi="Times New Roman"/>
            <w:sz w:val="24"/>
            <w:szCs w:val="24"/>
          </w:rPr>
          <w:fldChar w:fldCharType="separate"/>
        </w:r>
        <w:r w:rsidR="00420FE4">
          <w:rPr>
            <w:rFonts w:ascii="Times New Roman" w:hAnsi="Times New Roman"/>
            <w:noProof/>
            <w:sz w:val="24"/>
            <w:szCs w:val="24"/>
          </w:rPr>
          <w:t>2</w:t>
        </w:r>
        <w:r w:rsidRPr="00C112F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380A" w:rsidRDefault="00E938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32471"/>
    <w:multiLevelType w:val="hybridMultilevel"/>
    <w:tmpl w:val="9D983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4E3BCC"/>
    <w:multiLevelType w:val="hybridMultilevel"/>
    <w:tmpl w:val="87CCF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C80E10"/>
    <w:multiLevelType w:val="hybridMultilevel"/>
    <w:tmpl w:val="C79AF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16E"/>
    <w:rsid w:val="00035647"/>
    <w:rsid w:val="000641C1"/>
    <w:rsid w:val="00067D95"/>
    <w:rsid w:val="000745AA"/>
    <w:rsid w:val="000B1C0A"/>
    <w:rsid w:val="000B287F"/>
    <w:rsid w:val="000C3F01"/>
    <w:rsid w:val="000D1D33"/>
    <w:rsid w:val="000D3DC0"/>
    <w:rsid w:val="000D416E"/>
    <w:rsid w:val="000F05F4"/>
    <w:rsid w:val="000F2606"/>
    <w:rsid w:val="00131600"/>
    <w:rsid w:val="0014781D"/>
    <w:rsid w:val="001C751B"/>
    <w:rsid w:val="001D4E57"/>
    <w:rsid w:val="001D6FC8"/>
    <w:rsid w:val="001E7BD6"/>
    <w:rsid w:val="001F0E9F"/>
    <w:rsid w:val="001F7110"/>
    <w:rsid w:val="002119E5"/>
    <w:rsid w:val="0021769E"/>
    <w:rsid w:val="002221C1"/>
    <w:rsid w:val="00231C0F"/>
    <w:rsid w:val="00232E8C"/>
    <w:rsid w:val="002930DD"/>
    <w:rsid w:val="002B0130"/>
    <w:rsid w:val="002B0FA6"/>
    <w:rsid w:val="002D4292"/>
    <w:rsid w:val="002D6E07"/>
    <w:rsid w:val="002F4CF6"/>
    <w:rsid w:val="00300FCC"/>
    <w:rsid w:val="003153A9"/>
    <w:rsid w:val="00324BBF"/>
    <w:rsid w:val="00327F56"/>
    <w:rsid w:val="00391C94"/>
    <w:rsid w:val="003A1F68"/>
    <w:rsid w:val="003A3A30"/>
    <w:rsid w:val="003B2EAF"/>
    <w:rsid w:val="003B7EFB"/>
    <w:rsid w:val="003C6848"/>
    <w:rsid w:val="003D2EFD"/>
    <w:rsid w:val="003F1DC0"/>
    <w:rsid w:val="003F67CB"/>
    <w:rsid w:val="00412C46"/>
    <w:rsid w:val="00413CD8"/>
    <w:rsid w:val="00420FE4"/>
    <w:rsid w:val="00423959"/>
    <w:rsid w:val="004507D5"/>
    <w:rsid w:val="00457FCF"/>
    <w:rsid w:val="0046089F"/>
    <w:rsid w:val="004768C8"/>
    <w:rsid w:val="004811D2"/>
    <w:rsid w:val="004824B8"/>
    <w:rsid w:val="00491F82"/>
    <w:rsid w:val="00497FE6"/>
    <w:rsid w:val="004A0919"/>
    <w:rsid w:val="004A2783"/>
    <w:rsid w:val="004B06EF"/>
    <w:rsid w:val="004B277C"/>
    <w:rsid w:val="004B62C2"/>
    <w:rsid w:val="004D2FF8"/>
    <w:rsid w:val="004F5894"/>
    <w:rsid w:val="004F5EFC"/>
    <w:rsid w:val="005318AF"/>
    <w:rsid w:val="005370EA"/>
    <w:rsid w:val="005478A0"/>
    <w:rsid w:val="00552070"/>
    <w:rsid w:val="00553F43"/>
    <w:rsid w:val="00581296"/>
    <w:rsid w:val="00583040"/>
    <w:rsid w:val="005B6956"/>
    <w:rsid w:val="005B783D"/>
    <w:rsid w:val="005C1A08"/>
    <w:rsid w:val="005D006F"/>
    <w:rsid w:val="005D1B03"/>
    <w:rsid w:val="005D5C0D"/>
    <w:rsid w:val="005D6996"/>
    <w:rsid w:val="005E5693"/>
    <w:rsid w:val="00600B8F"/>
    <w:rsid w:val="0060722B"/>
    <w:rsid w:val="006165F1"/>
    <w:rsid w:val="0063110C"/>
    <w:rsid w:val="00651333"/>
    <w:rsid w:val="00651903"/>
    <w:rsid w:val="00651B82"/>
    <w:rsid w:val="00655255"/>
    <w:rsid w:val="0066484B"/>
    <w:rsid w:val="006A2E88"/>
    <w:rsid w:val="006A5A80"/>
    <w:rsid w:val="006B30A1"/>
    <w:rsid w:val="006B6885"/>
    <w:rsid w:val="006C74E1"/>
    <w:rsid w:val="006D4EA5"/>
    <w:rsid w:val="007111C9"/>
    <w:rsid w:val="00716F8C"/>
    <w:rsid w:val="007223E8"/>
    <w:rsid w:val="00743B26"/>
    <w:rsid w:val="007474E1"/>
    <w:rsid w:val="007546C9"/>
    <w:rsid w:val="00770B01"/>
    <w:rsid w:val="007C2B0D"/>
    <w:rsid w:val="007D13CB"/>
    <w:rsid w:val="007E1B30"/>
    <w:rsid w:val="007E3DF8"/>
    <w:rsid w:val="007F65FC"/>
    <w:rsid w:val="00802BBB"/>
    <w:rsid w:val="00804BA5"/>
    <w:rsid w:val="00804D51"/>
    <w:rsid w:val="0082356D"/>
    <w:rsid w:val="00830DDF"/>
    <w:rsid w:val="0083742C"/>
    <w:rsid w:val="00840615"/>
    <w:rsid w:val="00840E0A"/>
    <w:rsid w:val="00844D2A"/>
    <w:rsid w:val="0086767E"/>
    <w:rsid w:val="00870F31"/>
    <w:rsid w:val="00871D78"/>
    <w:rsid w:val="008844DD"/>
    <w:rsid w:val="008A34EE"/>
    <w:rsid w:val="008C2434"/>
    <w:rsid w:val="008D25A4"/>
    <w:rsid w:val="008D456B"/>
    <w:rsid w:val="00900B8E"/>
    <w:rsid w:val="00913AB9"/>
    <w:rsid w:val="00915BE0"/>
    <w:rsid w:val="00926198"/>
    <w:rsid w:val="00936AB5"/>
    <w:rsid w:val="009410B7"/>
    <w:rsid w:val="00943F4F"/>
    <w:rsid w:val="0096506A"/>
    <w:rsid w:val="009A4CD1"/>
    <w:rsid w:val="009A688E"/>
    <w:rsid w:val="009B5203"/>
    <w:rsid w:val="009B681D"/>
    <w:rsid w:val="009F2E88"/>
    <w:rsid w:val="00A0015A"/>
    <w:rsid w:val="00A10F63"/>
    <w:rsid w:val="00A51706"/>
    <w:rsid w:val="00A54F0D"/>
    <w:rsid w:val="00A5550A"/>
    <w:rsid w:val="00A733A3"/>
    <w:rsid w:val="00A91A63"/>
    <w:rsid w:val="00AE578D"/>
    <w:rsid w:val="00B17904"/>
    <w:rsid w:val="00B20418"/>
    <w:rsid w:val="00B238AF"/>
    <w:rsid w:val="00B47214"/>
    <w:rsid w:val="00B47538"/>
    <w:rsid w:val="00B47615"/>
    <w:rsid w:val="00B56B2B"/>
    <w:rsid w:val="00B6101E"/>
    <w:rsid w:val="00B6126F"/>
    <w:rsid w:val="00B63EE3"/>
    <w:rsid w:val="00B81F88"/>
    <w:rsid w:val="00B845C4"/>
    <w:rsid w:val="00B87A42"/>
    <w:rsid w:val="00BB3059"/>
    <w:rsid w:val="00BB60A3"/>
    <w:rsid w:val="00BB7396"/>
    <w:rsid w:val="00C013E3"/>
    <w:rsid w:val="00C05427"/>
    <w:rsid w:val="00C112F4"/>
    <w:rsid w:val="00C22A1A"/>
    <w:rsid w:val="00C27B64"/>
    <w:rsid w:val="00C31246"/>
    <w:rsid w:val="00C51C08"/>
    <w:rsid w:val="00C52A79"/>
    <w:rsid w:val="00C56E67"/>
    <w:rsid w:val="00C70FA7"/>
    <w:rsid w:val="00C77CAD"/>
    <w:rsid w:val="00C97F3A"/>
    <w:rsid w:val="00CB0CB7"/>
    <w:rsid w:val="00CB0E7B"/>
    <w:rsid w:val="00CD09A2"/>
    <w:rsid w:val="00CD1C30"/>
    <w:rsid w:val="00CD231D"/>
    <w:rsid w:val="00CF1075"/>
    <w:rsid w:val="00D00165"/>
    <w:rsid w:val="00D03783"/>
    <w:rsid w:val="00D117EB"/>
    <w:rsid w:val="00D1713E"/>
    <w:rsid w:val="00D239A9"/>
    <w:rsid w:val="00D2753C"/>
    <w:rsid w:val="00D338AF"/>
    <w:rsid w:val="00D35070"/>
    <w:rsid w:val="00D5111A"/>
    <w:rsid w:val="00D51B7F"/>
    <w:rsid w:val="00D55C07"/>
    <w:rsid w:val="00D76331"/>
    <w:rsid w:val="00D811D6"/>
    <w:rsid w:val="00D90199"/>
    <w:rsid w:val="00DA1984"/>
    <w:rsid w:val="00DA20B6"/>
    <w:rsid w:val="00DC20BA"/>
    <w:rsid w:val="00DF0A70"/>
    <w:rsid w:val="00E0202C"/>
    <w:rsid w:val="00E13769"/>
    <w:rsid w:val="00E3094C"/>
    <w:rsid w:val="00E341F1"/>
    <w:rsid w:val="00E36B4D"/>
    <w:rsid w:val="00E452BE"/>
    <w:rsid w:val="00E907BA"/>
    <w:rsid w:val="00E93514"/>
    <w:rsid w:val="00E9380A"/>
    <w:rsid w:val="00EA29C3"/>
    <w:rsid w:val="00EB2AE4"/>
    <w:rsid w:val="00EC3FB2"/>
    <w:rsid w:val="00EC74B8"/>
    <w:rsid w:val="00EE5F18"/>
    <w:rsid w:val="00F14A8B"/>
    <w:rsid w:val="00F16FA9"/>
    <w:rsid w:val="00F22874"/>
    <w:rsid w:val="00F309B8"/>
    <w:rsid w:val="00F36421"/>
    <w:rsid w:val="00F37FDF"/>
    <w:rsid w:val="00F75C38"/>
    <w:rsid w:val="00F766FA"/>
    <w:rsid w:val="00F80931"/>
    <w:rsid w:val="00F842BA"/>
    <w:rsid w:val="00F95D92"/>
    <w:rsid w:val="00FB0DBE"/>
    <w:rsid w:val="00FB47F1"/>
    <w:rsid w:val="00FB6491"/>
    <w:rsid w:val="00FE5502"/>
    <w:rsid w:val="00FE5A16"/>
    <w:rsid w:val="00FE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5A4"/>
    <w:pPr>
      <w:ind w:left="720"/>
      <w:contextualSpacing/>
    </w:pPr>
  </w:style>
  <w:style w:type="table" w:styleId="a4">
    <w:name w:val="Table Grid"/>
    <w:basedOn w:val="a1"/>
    <w:uiPriority w:val="59"/>
    <w:rsid w:val="00C2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380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38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D202B-33CD-4C86-BDC0-30466D35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Янова</cp:lastModifiedBy>
  <cp:revision>105</cp:revision>
  <cp:lastPrinted>2023-03-10T09:30:00Z</cp:lastPrinted>
  <dcterms:created xsi:type="dcterms:W3CDTF">2011-03-18T11:02:00Z</dcterms:created>
  <dcterms:modified xsi:type="dcterms:W3CDTF">2024-02-19T09:43:00Z</dcterms:modified>
</cp:coreProperties>
</file>